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College of </w:t>
      </w:r>
      <w:r w:rsidR="00975352">
        <w:rPr>
          <w:b/>
          <w:bCs/>
          <w:sz w:val="28"/>
        </w:rPr>
        <w:t>Medicine - 201</w:t>
      </w:r>
      <w:r w:rsidR="00C7340D">
        <w:rPr>
          <w:b/>
          <w:bCs/>
          <w:sz w:val="28"/>
        </w:rPr>
        <w:t>6</w:t>
      </w:r>
    </w:p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Annual </w:t>
      </w:r>
      <w:r w:rsidR="004C684C">
        <w:rPr>
          <w:b/>
          <w:bCs/>
          <w:sz w:val="28"/>
        </w:rPr>
        <w:t xml:space="preserve">Mentor </w:t>
      </w:r>
      <w:r>
        <w:rPr>
          <w:b/>
          <w:bCs/>
          <w:sz w:val="28"/>
        </w:rPr>
        <w:t>Assessment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for </w:t>
      </w:r>
      <w:r w:rsidR="0012250F">
        <w:rPr>
          <w:b/>
          <w:bCs/>
          <w:sz w:val="28"/>
        </w:rPr>
        <w:t>Assistant Professors</w:t>
      </w:r>
    </w:p>
    <w:p w:rsidR="00D15C68" w:rsidRDefault="00D15C68">
      <w:pPr>
        <w:pStyle w:val="Title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pStyle w:val="Subtitle"/>
      </w:pPr>
      <w:r>
        <w:t>NAME: _____________________________</w:t>
      </w:r>
      <w:r>
        <w:tab/>
        <w:t>dept.: ___________________________</w:t>
      </w: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1.</w:t>
      </w:r>
      <w:r>
        <w:rPr>
          <w:b/>
          <w:bCs/>
          <w:caps/>
          <w:sz w:val="24"/>
        </w:rPr>
        <w:tab/>
        <w:t>Assigned departmental activities since UF employment</w:t>
      </w:r>
      <w:r w:rsidR="004C684C">
        <w:rPr>
          <w:b/>
          <w:bCs/>
          <w:caps/>
          <w:sz w:val="24"/>
        </w:rPr>
        <w:t xml:space="preserve"> (expand table as needed</w:t>
      </w:r>
      <w:r w:rsidR="009D4983">
        <w:rPr>
          <w:b/>
          <w:bCs/>
          <w:caps/>
          <w:sz w:val="24"/>
        </w:rPr>
        <w:t xml:space="preserve"> – note table reflects actual effort and should not represent revenue sources</w:t>
      </w:r>
      <w:r w:rsidR="004C684C">
        <w:rPr>
          <w:b/>
          <w:bCs/>
          <w:caps/>
          <w:sz w:val="24"/>
        </w:rPr>
        <w:t>)</w:t>
      </w:r>
    </w:p>
    <w:p w:rsidR="00D15C68" w:rsidRDefault="004C684C">
      <w:pPr>
        <w:jc w:val="both"/>
        <w:rPr>
          <w:sz w:val="24"/>
        </w:rPr>
      </w:pPr>
      <w:r>
        <w:rPr>
          <w:sz w:val="24"/>
        </w:rPr>
        <w:t xml:space="preserve">(Include VA effort within the total for each category.  Columns must add to 100%, unless total FTE is lower.  Include leadership positions within the first 3 mission categories when applicable and not in service, e.g. clinic medical director is a patient care activity.)  </w:t>
      </w:r>
    </w:p>
    <w:p w:rsidR="004C684C" w:rsidRPr="004C684C" w:rsidRDefault="00D202E4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  <w:rPr>
          <w:u w:val="single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D4983" w:rsidRDefault="004C684C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C7340D">
              <w:t>5</w:t>
            </w:r>
            <w:r w:rsidRPr="009D4983">
              <w:t>-1</w:t>
            </w:r>
            <w:r w:rsidR="00C7340D">
              <w:t>6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4C684C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C7340D">
              <w:t>4</w:t>
            </w:r>
            <w:r w:rsidRPr="009D4983">
              <w:t>-1</w:t>
            </w:r>
            <w:r w:rsidR="00C7340D">
              <w:t>5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4C684C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C7340D">
              <w:t>3</w:t>
            </w:r>
            <w:r w:rsidRPr="009D4983">
              <w:t>-1</w:t>
            </w:r>
            <w:r w:rsidR="00C7340D">
              <w:t>4</w:t>
            </w:r>
          </w:p>
        </w:tc>
        <w:tc>
          <w:tcPr>
            <w:tcW w:w="1916" w:type="dxa"/>
            <w:shd w:val="clear" w:color="auto" w:fill="auto"/>
          </w:tcPr>
          <w:p w:rsidR="004C684C" w:rsidRPr="009D4983" w:rsidRDefault="004C684C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C7340D">
              <w:t>2</w:t>
            </w:r>
            <w:r w:rsidRPr="009D4983">
              <w:t>-1</w:t>
            </w:r>
            <w:r w:rsidR="00C7340D">
              <w:t>3</w:t>
            </w: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Research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Teaching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Patient Care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Service**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</w:tbl>
    <w:p w:rsidR="00D15C68" w:rsidRDefault="004C684C" w:rsidP="009D4983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</w:pPr>
      <w:r w:rsidRPr="009D4983">
        <w:t>** Service describes effort related to department, co</w:t>
      </w:r>
      <w:r w:rsidR="009D4983" w:rsidRPr="009D4983">
        <w:t>llege, university co</w:t>
      </w:r>
      <w:r w:rsidR="009D4983">
        <w:t>m</w:t>
      </w:r>
      <w:r w:rsidR="009D4983" w:rsidRPr="009D4983">
        <w:t>mittees</w:t>
      </w:r>
      <w:r w:rsidR="009D4983">
        <w:t xml:space="preserve"> </w:t>
      </w:r>
      <w:r w:rsidR="00975352">
        <w:t xml:space="preserve">and </w:t>
      </w:r>
      <w:r w:rsidR="00975352" w:rsidRPr="009D4983">
        <w:t>leadership</w:t>
      </w:r>
      <w:r w:rsidR="009D4983" w:rsidRPr="009D4983">
        <w:t xml:space="preserve"> as well as service to the profession in professional societies and advisory groups.  </w:t>
      </w:r>
      <w:r w:rsidR="009D4983">
        <w:t xml:space="preserve">Provide any needed explanations </w:t>
      </w:r>
      <w:r>
        <w:t>below the table.</w:t>
      </w:r>
    </w:p>
    <w:p w:rsidR="00D15C68" w:rsidRDefault="00D15C68">
      <w:pPr>
        <w:pStyle w:val="Title"/>
        <w:jc w:val="left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2.</w:t>
      </w:r>
      <w:r w:rsidR="004C684C">
        <w:rPr>
          <w:b/>
          <w:bCs/>
          <w:caps/>
          <w:sz w:val="24"/>
        </w:rPr>
        <w:t xml:space="preserve"> Summary</w:t>
      </w:r>
      <w:r>
        <w:rPr>
          <w:b/>
          <w:bCs/>
          <w:caps/>
          <w:sz w:val="24"/>
        </w:rPr>
        <w:t xml:space="preserve"> of Scholarly Activities</w:t>
      </w:r>
      <w:r w:rsidR="004C684C">
        <w:rPr>
          <w:b/>
          <w:bCs/>
          <w:caps/>
          <w:sz w:val="24"/>
        </w:rPr>
        <w:t xml:space="preserve"> – since previous report (covering 201</w:t>
      </w:r>
      <w:r w:rsidR="00B352E7">
        <w:rPr>
          <w:b/>
          <w:bCs/>
          <w:caps/>
          <w:sz w:val="24"/>
        </w:rPr>
        <w:t>4</w:t>
      </w:r>
      <w:r w:rsidR="004C684C">
        <w:rPr>
          <w:b/>
          <w:bCs/>
          <w:caps/>
          <w:sz w:val="24"/>
        </w:rPr>
        <w:t>-1</w:t>
      </w:r>
      <w:r w:rsidR="00B352E7">
        <w:rPr>
          <w:b/>
          <w:bCs/>
          <w:caps/>
          <w:sz w:val="24"/>
        </w:rPr>
        <w:t>5</w:t>
      </w:r>
      <w:r w:rsidR="004C684C">
        <w:rPr>
          <w:b/>
          <w:bCs/>
          <w:caps/>
          <w:sz w:val="24"/>
        </w:rPr>
        <w:t>) or since hire (if hired within past 12 months)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Original publications-senior authorship/peer-reviewed journals</w:t>
      </w:r>
      <w:r>
        <w:rPr>
          <w:sz w:val="24"/>
        </w:rPr>
        <w:tab/>
        <w:t>Number___________</w:t>
      </w:r>
    </w:p>
    <w:p w:rsidR="0013297C" w:rsidRDefault="0013297C">
      <w:pPr>
        <w:ind w:firstLine="720"/>
        <w:jc w:val="both"/>
        <w:rPr>
          <w:sz w:val="24"/>
        </w:rPr>
      </w:pPr>
      <w:r>
        <w:rPr>
          <w:sz w:val="24"/>
        </w:rPr>
        <w:t>Other peer-reviewed publications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Publications/Non-Refereed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Sole Author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Co-Authored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Edited (Editor, Co-editor)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Contributor of Chapter(s)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pStyle w:val="Heading3"/>
      </w:pPr>
      <w:r>
        <w:t>Review Articles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Case Reports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 Submitted</w:t>
      </w:r>
      <w:r w:rsidR="004C684C">
        <w:rPr>
          <w:sz w:val="24"/>
        </w:rPr>
        <w:t xml:space="preserve"> but not yet published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National Review Panels</w:t>
      </w:r>
      <w:r>
        <w:rPr>
          <w:sz w:val="24"/>
        </w:rPr>
        <w:tab/>
      </w:r>
      <w:r>
        <w:rPr>
          <w:sz w:val="24"/>
        </w:rPr>
        <w:tab/>
        <w:t>(Editorial Boards)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(Study Sections)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(Other)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Presentation of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(Regional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(National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720" w:hanging="720"/>
        <w:jc w:val="both"/>
        <w:rPr>
          <w:sz w:val="24"/>
        </w:rPr>
      </w:pPr>
      <w:r>
        <w:rPr>
          <w:caps/>
          <w:sz w:val="24"/>
        </w:rPr>
        <w:lastRenderedPageBreak/>
        <w:tab/>
      </w:r>
      <w:r>
        <w:rPr>
          <w:caps/>
          <w:sz w:val="24"/>
        </w:rPr>
        <w:tab/>
      </w:r>
      <w:r>
        <w:rPr>
          <w:sz w:val="24"/>
        </w:rPr>
        <w:t>Program Development</w:t>
      </w:r>
      <w:r>
        <w:rPr>
          <w:b/>
          <w:bCs/>
          <w:sz w:val="24"/>
        </w:rPr>
        <w:t>—</w:t>
      </w:r>
      <w:r>
        <w:rPr>
          <w:sz w:val="24"/>
        </w:rPr>
        <w:t xml:space="preserve">Development of </w:t>
      </w:r>
      <w:r w:rsidR="004C684C">
        <w:rPr>
          <w:sz w:val="24"/>
        </w:rPr>
        <w:t>courses or didactic programs</w:t>
      </w:r>
      <w:r>
        <w:rPr>
          <w:sz w:val="24"/>
        </w:rPr>
        <w:t xml:space="preserve">, </w:t>
      </w:r>
      <w:r w:rsidR="004C684C">
        <w:rPr>
          <w:sz w:val="24"/>
        </w:rPr>
        <w:t>team or quality programs for clinical care, etc.</w:t>
      </w:r>
    </w:p>
    <w:p w:rsidR="00D15C68" w:rsidRDefault="00D15C68">
      <w:pPr>
        <w:jc w:val="both"/>
        <w:rPr>
          <w:sz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of External Funding &lt;Year&gt; to &lt;Year&gt;</w:t>
      </w:r>
      <w:r w:rsidR="002C65EE">
        <w:rPr>
          <w:b/>
          <w:bCs/>
          <w:color w:val="000000"/>
          <w:sz w:val="24"/>
          <w:szCs w:val="24"/>
        </w:rPr>
        <w:t xml:space="preserve"> (list current funding)</w:t>
      </w: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600"/>
        <w:gridCol w:w="1530"/>
        <w:gridCol w:w="2520"/>
      </w:tblGrid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Role*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Grant Title &amp; 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Award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Candidate Allocation (Amount)</w:t>
            </w: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84C" w:rsidRDefault="009D4983">
      <w:pPr>
        <w:jc w:val="both"/>
        <w:rPr>
          <w:sz w:val="24"/>
        </w:rPr>
      </w:pPr>
      <w:r>
        <w:rPr>
          <w:sz w:val="24"/>
        </w:rPr>
        <w:t>*list for PI, co-PI, senior personnel, investigator or sponsor</w:t>
      </w:r>
    </w:p>
    <w:p w:rsidR="009D4983" w:rsidRDefault="009D4983">
      <w:pPr>
        <w:jc w:val="both"/>
        <w:rPr>
          <w:sz w:val="24"/>
        </w:rPr>
      </w:pPr>
    </w:p>
    <w:p w:rsidR="009D4983" w:rsidRDefault="009D4983">
      <w:pPr>
        <w:jc w:val="both"/>
        <w:rPr>
          <w:sz w:val="24"/>
        </w:rPr>
      </w:pPr>
      <w:r>
        <w:rPr>
          <w:sz w:val="24"/>
        </w:rPr>
        <w:t xml:space="preserve">For each grant, provide a one sentence description of the program.  Indicate specific activity provided.  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b/>
          <w:bCs/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3.</w:t>
      </w:r>
      <w:r>
        <w:rPr>
          <w:b/>
          <w:bCs/>
          <w:caps/>
          <w:sz w:val="24"/>
        </w:rPr>
        <w:tab/>
        <w:t>Teaching Accomplishments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Summarize student and trainee evaluations (obtain from online Promotion and Tenure packet – OPT for student evaluations, and New Innovations for trainee evaluations.  </w:t>
      </w:r>
      <w:r w:rsidR="009D4983" w:rsidRPr="009D4983">
        <w:rPr>
          <w:sz w:val="22"/>
          <w:szCs w:val="22"/>
        </w:rPr>
        <w:t xml:space="preserve">Include faculty rating compared to Departmental Average when available.  </w:t>
      </w:r>
      <w:r w:rsidR="009D4983">
        <w:rPr>
          <w:sz w:val="24"/>
        </w:rPr>
        <w:t>List any</w:t>
      </w:r>
      <w:r>
        <w:rPr>
          <w:sz w:val="24"/>
        </w:rPr>
        <w:t xml:space="preserve"> awards, </w:t>
      </w:r>
      <w:r w:rsidR="009D4983">
        <w:rPr>
          <w:sz w:val="24"/>
        </w:rPr>
        <w:t xml:space="preserve">indicate invited </w:t>
      </w:r>
      <w:r>
        <w:rPr>
          <w:sz w:val="24"/>
        </w:rPr>
        <w:t xml:space="preserve">presentations, and </w:t>
      </w:r>
      <w:r w:rsidR="009D4983">
        <w:rPr>
          <w:sz w:val="24"/>
        </w:rPr>
        <w:t>directorship</w:t>
      </w:r>
      <w:r>
        <w:rPr>
          <w:sz w:val="24"/>
        </w:rPr>
        <w:t xml:space="preserve"> of courses. </w:t>
      </w:r>
      <w:r w:rsidR="009D4983" w:rsidRPr="009D4983">
        <w:rPr>
          <w:b/>
          <w:sz w:val="24"/>
        </w:rPr>
        <w:t>Educational Portfolio may be inserted</w:t>
      </w:r>
      <w:r w:rsidR="002C65EE">
        <w:rPr>
          <w:b/>
          <w:sz w:val="24"/>
        </w:rPr>
        <w:t xml:space="preserve"> after summary of teaching evaluations</w:t>
      </w:r>
      <w:r w:rsidR="00975352">
        <w:rPr>
          <w:b/>
          <w:sz w:val="24"/>
        </w:rPr>
        <w:t>.</w:t>
      </w:r>
      <w:r w:rsidR="00975352">
        <w:rPr>
          <w:sz w:val="24"/>
        </w:rPr>
        <w:t>..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Overall Ratings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Student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Resident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Fellow evaluations</w:t>
            </w: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Faculty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Department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</w:tbl>
    <w:p w:rsidR="00D15C68" w:rsidRDefault="00D15C68" w:rsidP="009D4983">
      <w:pPr>
        <w:pStyle w:val="BodyText"/>
        <w:tabs>
          <w:tab w:val="clear" w:pos="6660"/>
          <w:tab w:val="left" w:pos="6840"/>
        </w:tabs>
        <w:jc w:val="left"/>
      </w:pPr>
      <w:r>
        <w:tab/>
      </w:r>
      <w:r w:rsidR="009D4983">
        <w:t xml:space="preserve"> </w:t>
      </w:r>
    </w:p>
    <w:p w:rsidR="00D15C68" w:rsidRDefault="002C65EE">
      <w:pPr>
        <w:jc w:val="both"/>
        <w:rPr>
          <w:sz w:val="24"/>
        </w:rPr>
      </w:pPr>
      <w:r>
        <w:rPr>
          <w:sz w:val="24"/>
        </w:rPr>
        <w:t>Include a summary of at least one peer evaluation of teaching.</w:t>
      </w:r>
    </w:p>
    <w:p w:rsidR="002C65EE" w:rsidRDefault="002C65EE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 w:rsidP="009D498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4.</w:t>
      </w:r>
      <w:r>
        <w:rPr>
          <w:b/>
          <w:bCs/>
          <w:caps/>
          <w:sz w:val="24"/>
        </w:rPr>
        <w:tab/>
        <w:t>Clinical Documentation</w:t>
      </w:r>
      <w:r>
        <w:rPr>
          <w:b/>
          <w:bCs/>
          <w:sz w:val="24"/>
        </w:rPr>
        <w:t>—</w:t>
      </w:r>
      <w:r>
        <w:rPr>
          <w:sz w:val="24"/>
        </w:rPr>
        <w:t xml:space="preserve">Productivity, quality of care, improvements in care, new techniques, procedures or clinical approaches.  </w:t>
      </w:r>
      <w:r w:rsidR="009D4983" w:rsidRPr="009D4983">
        <w:rPr>
          <w:b/>
          <w:sz w:val="24"/>
        </w:rPr>
        <w:t>Clinical Portfolio may be inserted.</w:t>
      </w:r>
    </w:p>
    <w:p w:rsidR="00D15C68" w:rsidRDefault="00D15C6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DB3BAE" w:rsidRPr="00C06C21" w:rsidTr="00911C15">
        <w:tc>
          <w:tcPr>
            <w:tcW w:w="9576" w:type="dxa"/>
            <w:gridSpan w:val="4"/>
          </w:tcPr>
          <w:p w:rsidR="00DB3BAE" w:rsidRPr="00C06C21" w:rsidRDefault="00DB3BAE" w:rsidP="00911C15">
            <w:pPr>
              <w:jc w:val="center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Clinical Productivity</w:t>
            </w:r>
            <w:r>
              <w:rPr>
                <w:sz w:val="22"/>
                <w:szCs w:val="22"/>
              </w:rPr>
              <w:t xml:space="preserve"> (expand table as needed, delete if not applicable)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Year</w:t>
            </w:r>
          </w:p>
        </w:tc>
        <w:tc>
          <w:tcPr>
            <w:tcW w:w="1980" w:type="dxa"/>
          </w:tcPr>
          <w:p w:rsidR="00DB3BAE" w:rsidRPr="00C06C21" w:rsidRDefault="00DB3BAE" w:rsidP="00C73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34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C7340D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DB3BAE" w:rsidRPr="00C06C21" w:rsidRDefault="00DB3BAE" w:rsidP="00C73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34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</w:t>
            </w:r>
            <w:r w:rsidR="00C7340D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DB3BAE" w:rsidRPr="00C06C21" w:rsidRDefault="00DB3BAE" w:rsidP="00C73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34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C7340D">
              <w:rPr>
                <w:sz w:val="22"/>
                <w:szCs w:val="22"/>
              </w:rPr>
              <w:t>4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Patient Care FTE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Target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Actual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</w:tbl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5.</w:t>
      </w:r>
      <w:r>
        <w:rPr>
          <w:b/>
          <w:bCs/>
          <w:caps/>
          <w:sz w:val="24"/>
        </w:rPr>
        <w:tab/>
        <w:t>Demonstration of Leadership/Service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 Describe contributions in </w:t>
      </w:r>
      <w:r w:rsidR="00DB3BAE">
        <w:rPr>
          <w:b/>
          <w:sz w:val="24"/>
        </w:rPr>
        <w:t>education, clinical service and</w:t>
      </w:r>
      <w:r w:rsidRPr="009D4983">
        <w:rPr>
          <w:b/>
          <w:sz w:val="24"/>
        </w:rPr>
        <w:t xml:space="preserve"> local, state and national organizations</w:t>
      </w:r>
      <w:r w:rsidR="00DB3BAE">
        <w:rPr>
          <w:b/>
          <w:sz w:val="24"/>
        </w:rPr>
        <w:t xml:space="preserve"> as well as to the College of Medicine, VA, or Clinical Practice.  </w:t>
      </w:r>
      <w:r w:rsidRPr="009D4983">
        <w:rPr>
          <w:b/>
          <w:sz w:val="24"/>
        </w:rPr>
        <w:t xml:space="preserve"> 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B3BAE" w:rsidRDefault="00D15C68">
      <w:pPr>
        <w:pStyle w:val="Heading1"/>
        <w:tabs>
          <w:tab w:val="left" w:pos="360"/>
        </w:tabs>
        <w:ind w:left="360" w:hanging="360"/>
        <w:rPr>
          <w:b/>
          <w:bCs/>
          <w:caps/>
        </w:rPr>
      </w:pPr>
      <w:r>
        <w:rPr>
          <w:b/>
          <w:bCs/>
          <w:caps/>
        </w:rPr>
        <w:t>6.</w:t>
      </w:r>
      <w:r>
        <w:rPr>
          <w:b/>
          <w:bCs/>
          <w:caps/>
        </w:rPr>
        <w:tab/>
        <w:t>Academic Progress—</w:t>
      </w:r>
      <w:r w:rsidR="00DB3BAE">
        <w:rPr>
          <w:b/>
          <w:bCs/>
          <w:caps/>
        </w:rPr>
        <w:t>Mentor’s ASsessment</w:t>
      </w:r>
    </w:p>
    <w:p w:rsidR="00D15C68" w:rsidRDefault="00D15C68">
      <w:pPr>
        <w:pStyle w:val="Heading1"/>
        <w:tabs>
          <w:tab w:val="left" w:pos="360"/>
        </w:tabs>
        <w:ind w:left="360" w:hanging="360"/>
      </w:pPr>
      <w:r>
        <w:t xml:space="preserve">Summarize your findings specifically mentioning </w:t>
      </w:r>
      <w:r w:rsidRPr="00DB3BAE">
        <w:rPr>
          <w:b/>
        </w:rPr>
        <w:t>the strengths</w:t>
      </w:r>
      <w:r>
        <w:t xml:space="preserve"> and </w:t>
      </w:r>
      <w:r w:rsidRPr="00DB3BAE">
        <w:rPr>
          <w:b/>
        </w:rPr>
        <w:t>weaknesses</w:t>
      </w:r>
      <w:r>
        <w:t xml:space="preserve"> of the faculty member’s record and whether the faculty member is </w:t>
      </w:r>
      <w:r w:rsidR="00DB3BAE">
        <w:t>tracking appropriately</w:t>
      </w:r>
      <w:r>
        <w:t xml:space="preserve"> to meet criteria for promotion as outlined in the University of Florida and College of Medicine Tenure and Promotion and Guidelines.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  <w:r>
        <w:rPr>
          <w:sz w:val="24"/>
        </w:rPr>
        <w:t>Recommended course of action to improve the faculty member’s record.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pStyle w:val="Title"/>
        <w:ind w:left="360"/>
        <w:jc w:val="left"/>
      </w:pPr>
    </w:p>
    <w:p w:rsidR="00D15C68" w:rsidRDefault="00D15C68" w:rsidP="00DB3BAE">
      <w:pPr>
        <w:pStyle w:val="Title"/>
        <w:jc w:val="left"/>
      </w:pPr>
    </w:p>
    <w:p w:rsidR="00DB3BAE" w:rsidRPr="00533E50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>_____________________________________</w:t>
      </w:r>
      <w:r>
        <w:rPr>
          <w:b/>
        </w:rPr>
        <w:t>______________</w:t>
      </w:r>
      <w:r w:rsidRPr="00533E50">
        <w:rPr>
          <w:b/>
        </w:rPr>
        <w:t>_______</w:t>
      </w:r>
      <w:r>
        <w:rPr>
          <w:b/>
        </w:rPr>
        <w:t>_</w:t>
      </w:r>
    </w:p>
    <w:p w:rsidR="00DB3BAE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 xml:space="preserve">Mentor </w:t>
      </w:r>
      <w:r>
        <w:rPr>
          <w:b/>
        </w:rPr>
        <w:t>Name</w:t>
      </w:r>
      <w:r w:rsidRPr="00533E50">
        <w:rPr>
          <w:b/>
        </w:rPr>
        <w:t xml:space="preserve">                                                                    Date</w:t>
      </w:r>
    </w:p>
    <w:p w:rsidR="009F5072" w:rsidRDefault="009F5072" w:rsidP="00DB3BAE">
      <w:pPr>
        <w:pStyle w:val="Title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Pr="00FE543E" w:rsidRDefault="00DB3BAE" w:rsidP="00DB3BA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Revised 0</w:t>
      </w:r>
      <w:r w:rsidR="00C7340D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/1</w:t>
      </w:r>
      <w:r w:rsidR="00C7340D">
        <w:rPr>
          <w:b/>
          <w:sz w:val="18"/>
          <w:szCs w:val="18"/>
        </w:rPr>
        <w:t>6</w:t>
      </w:r>
    </w:p>
    <w:p w:rsidR="009F5072" w:rsidRDefault="009F5072">
      <w:pPr>
        <w:pStyle w:val="Title"/>
        <w:ind w:left="360"/>
        <w:jc w:val="left"/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College of Medicine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Mentoring Program</w:t>
      </w:r>
    </w:p>
    <w:p w:rsidR="00584C71" w:rsidRPr="00533E50" w:rsidRDefault="00584C71" w:rsidP="00584C71">
      <w:pPr>
        <w:pStyle w:val="Title"/>
        <w:rPr>
          <w:b/>
          <w:sz w:val="28"/>
        </w:rPr>
      </w:pPr>
      <w:r w:rsidRPr="00533E50">
        <w:rPr>
          <w:b/>
          <w:bCs/>
          <w:sz w:val="28"/>
        </w:rPr>
        <w:t>Annual Assessment</w:t>
      </w:r>
      <w:r w:rsidRPr="00533E50">
        <w:rPr>
          <w:b/>
          <w:sz w:val="28"/>
        </w:rPr>
        <w:t xml:space="preserve"> for </w:t>
      </w:r>
      <w:r w:rsidR="0012250F">
        <w:rPr>
          <w:b/>
          <w:sz w:val="28"/>
        </w:rPr>
        <w:t>Assistant Professors</w:t>
      </w:r>
    </w:p>
    <w:p w:rsidR="00584C71" w:rsidRPr="00533E50" w:rsidRDefault="00DB3BAE" w:rsidP="00584C71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C7340D">
        <w:rPr>
          <w:b/>
          <w:bCs/>
          <w:sz w:val="28"/>
        </w:rPr>
        <w:t>6</w:t>
      </w:r>
      <w:bookmarkStart w:id="0" w:name="_GoBack"/>
      <w:bookmarkEnd w:id="0"/>
      <w:r>
        <w:rPr>
          <w:b/>
          <w:bCs/>
          <w:sz w:val="28"/>
        </w:rPr>
        <w:t xml:space="preserve"> </w:t>
      </w:r>
      <w:r w:rsidR="00584C71" w:rsidRPr="00533E50">
        <w:rPr>
          <w:b/>
          <w:bCs/>
          <w:sz w:val="28"/>
        </w:rPr>
        <w:t>Confirmation Form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Subtitle"/>
      </w:pPr>
      <w:r w:rsidRPr="00533E50">
        <w:t>NamE: _____________________________</w:t>
      </w:r>
      <w:r w:rsidR="005C3191">
        <w:t>_</w:t>
      </w:r>
    </w:p>
    <w:p w:rsidR="00584C71" w:rsidRPr="00533E50" w:rsidRDefault="00584C71" w:rsidP="00584C71">
      <w:pPr>
        <w:pStyle w:val="Subtitle"/>
      </w:pPr>
    </w:p>
    <w:p w:rsidR="00584C71" w:rsidRPr="00533E50" w:rsidRDefault="00584C71" w:rsidP="00584C71">
      <w:pPr>
        <w:pStyle w:val="Subtitle"/>
      </w:pPr>
      <w:r w:rsidRPr="00533E50">
        <w:t>DEPT.: ______________________________</w:t>
      </w:r>
    </w:p>
    <w:p w:rsidR="00584C71" w:rsidRPr="00533E50" w:rsidRDefault="00584C71" w:rsidP="00584C71">
      <w:pPr>
        <w:jc w:val="both"/>
        <w:rPr>
          <w:b/>
          <w:bCs/>
          <w:caps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  <w:r w:rsidRPr="00533E50">
        <w:rPr>
          <w:b/>
          <w:sz w:val="24"/>
        </w:rPr>
        <w:t xml:space="preserve">The purpose of this form is to document that consultation assessing the faculty member’s progress toward </w:t>
      </w:r>
      <w:r w:rsidR="007C7640">
        <w:rPr>
          <w:b/>
          <w:sz w:val="24"/>
        </w:rPr>
        <w:t>promotion</w:t>
      </w:r>
      <w:r w:rsidRPr="00533E50">
        <w:rPr>
          <w:b/>
          <w:sz w:val="24"/>
        </w:rPr>
        <w:t xml:space="preserve"> has occurred. </w:t>
      </w: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Faculty Member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 w:rsidRPr="00533E50">
            <w:rPr>
              <w:b/>
            </w:rPr>
            <w:t>Mentor</w:t>
          </w:r>
        </w:smartTag>
      </w:smartTag>
      <w:r w:rsidRPr="00533E50">
        <w:rPr>
          <w:b/>
        </w:rPr>
        <w:t xml:space="preserve">               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Department Chair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</w:rPr>
      </w:pPr>
      <w:r w:rsidRPr="00533E50">
        <w:rPr>
          <w:b/>
          <w:sz w:val="24"/>
        </w:rPr>
        <w:t xml:space="preserve">This form should be forwarded to the </w:t>
      </w:r>
      <w:r w:rsidR="003F60A3">
        <w:rPr>
          <w:b/>
          <w:sz w:val="24"/>
        </w:rPr>
        <w:t>Office of Faculty Affairs and Professional Development, M100, PO Box 100215</w:t>
      </w:r>
      <w:r w:rsidRPr="00533E50">
        <w:rPr>
          <w:b/>
          <w:sz w:val="24"/>
        </w:rPr>
        <w:t xml:space="preserve"> along with the faculty member’s annual evaluation.</w:t>
      </w:r>
    </w:p>
    <w:p w:rsidR="00584C71" w:rsidRPr="00FE543E" w:rsidRDefault="00584C71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D202E4" w:rsidP="00FE543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Revised </w:t>
      </w:r>
      <w:r w:rsidR="00DB3BAE">
        <w:rPr>
          <w:b/>
          <w:sz w:val="18"/>
          <w:szCs w:val="18"/>
        </w:rPr>
        <w:t>0</w:t>
      </w:r>
      <w:r w:rsidR="00C7340D">
        <w:rPr>
          <w:b/>
          <w:sz w:val="18"/>
          <w:szCs w:val="18"/>
        </w:rPr>
        <w:t>5</w:t>
      </w:r>
      <w:r w:rsidR="00DB3BAE">
        <w:rPr>
          <w:b/>
          <w:sz w:val="18"/>
          <w:szCs w:val="18"/>
        </w:rPr>
        <w:t>/1</w:t>
      </w:r>
      <w:r w:rsidR="00C7340D">
        <w:rPr>
          <w:b/>
          <w:sz w:val="18"/>
          <w:szCs w:val="18"/>
        </w:rPr>
        <w:t>6</w:t>
      </w:r>
    </w:p>
    <w:sectPr w:rsidR="00FE543E" w:rsidRPr="00FE54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CC" w:rsidRDefault="009E1BCC">
      <w:r>
        <w:separator/>
      </w:r>
    </w:p>
  </w:endnote>
  <w:endnote w:type="continuationSeparator" w:id="0">
    <w:p w:rsidR="009E1BCC" w:rsidRDefault="009E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CC" w:rsidRDefault="009E1BCC">
      <w:r>
        <w:separator/>
      </w:r>
    </w:p>
  </w:footnote>
  <w:footnote w:type="continuationSeparator" w:id="0">
    <w:p w:rsidR="009E1BCC" w:rsidRDefault="009E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B31"/>
    <w:multiLevelType w:val="hybridMultilevel"/>
    <w:tmpl w:val="7292E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9521A"/>
    <w:multiLevelType w:val="singleLevel"/>
    <w:tmpl w:val="7D5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3C64F0B"/>
    <w:multiLevelType w:val="hybridMultilevel"/>
    <w:tmpl w:val="21C4B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A"/>
    <w:rsid w:val="00015640"/>
    <w:rsid w:val="000464CD"/>
    <w:rsid w:val="000F2544"/>
    <w:rsid w:val="0012250F"/>
    <w:rsid w:val="0013297C"/>
    <w:rsid w:val="00147E9B"/>
    <w:rsid w:val="001C0900"/>
    <w:rsid w:val="002C65EE"/>
    <w:rsid w:val="002F1CA0"/>
    <w:rsid w:val="00300661"/>
    <w:rsid w:val="003F60A3"/>
    <w:rsid w:val="004102AB"/>
    <w:rsid w:val="00446DAD"/>
    <w:rsid w:val="004C684C"/>
    <w:rsid w:val="00530B66"/>
    <w:rsid w:val="00533E50"/>
    <w:rsid w:val="005463C4"/>
    <w:rsid w:val="00584C71"/>
    <w:rsid w:val="00596BC3"/>
    <w:rsid w:val="005B4D42"/>
    <w:rsid w:val="005C3191"/>
    <w:rsid w:val="00677519"/>
    <w:rsid w:val="007274A2"/>
    <w:rsid w:val="007C7640"/>
    <w:rsid w:val="00816D76"/>
    <w:rsid w:val="008724B2"/>
    <w:rsid w:val="00911C15"/>
    <w:rsid w:val="00975352"/>
    <w:rsid w:val="009B10CD"/>
    <w:rsid w:val="009C64FA"/>
    <w:rsid w:val="009D4983"/>
    <w:rsid w:val="009E1BCC"/>
    <w:rsid w:val="009F5072"/>
    <w:rsid w:val="00A1568A"/>
    <w:rsid w:val="00A909CA"/>
    <w:rsid w:val="00A949EC"/>
    <w:rsid w:val="00AB248A"/>
    <w:rsid w:val="00B31754"/>
    <w:rsid w:val="00B352E7"/>
    <w:rsid w:val="00BD6E39"/>
    <w:rsid w:val="00C566ED"/>
    <w:rsid w:val="00C61587"/>
    <w:rsid w:val="00C7340D"/>
    <w:rsid w:val="00D15C68"/>
    <w:rsid w:val="00D202E4"/>
    <w:rsid w:val="00D630A1"/>
    <w:rsid w:val="00DB3BAE"/>
    <w:rsid w:val="00DE4952"/>
    <w:rsid w:val="00DF502B"/>
    <w:rsid w:val="00E314B9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666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360"/>
        <w:tab w:val="left" w:pos="5040"/>
      </w:tabs>
      <w:jc w:val="both"/>
    </w:pPr>
    <w:rPr>
      <w:b/>
      <w:bCs/>
      <w:caps/>
      <w:sz w:val="24"/>
    </w:rPr>
  </w:style>
  <w:style w:type="table" w:styleId="TableGrid">
    <w:name w:val="Table Grid"/>
    <w:basedOn w:val="TableNormal"/>
    <w:rsid w:val="004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666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360"/>
        <w:tab w:val="left" w:pos="5040"/>
      </w:tabs>
      <w:jc w:val="both"/>
    </w:pPr>
    <w:rPr>
      <w:b/>
      <w:bCs/>
      <w:caps/>
      <w:sz w:val="24"/>
    </w:rPr>
  </w:style>
  <w:style w:type="table" w:styleId="TableGrid">
    <w:name w:val="Table Grid"/>
    <w:basedOn w:val="TableNormal"/>
    <w:rsid w:val="004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Mid-Career Review for Tenure Progress Report</vt:lpstr>
    </vt:vector>
  </TitlesOfParts>
  <Company>ITCenter Customer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Mid-Career Review for Tenure Progress Report</dc:title>
  <dc:creator>username_w2k</dc:creator>
  <cp:lastModifiedBy>Gregoire,Hamleen</cp:lastModifiedBy>
  <cp:revision>2</cp:revision>
  <cp:lastPrinted>2015-04-20T15:52:00Z</cp:lastPrinted>
  <dcterms:created xsi:type="dcterms:W3CDTF">2016-05-16T14:07:00Z</dcterms:created>
  <dcterms:modified xsi:type="dcterms:W3CDTF">2016-05-16T14:07:00Z</dcterms:modified>
</cp:coreProperties>
</file>